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D1" w:rsidRPr="005F1508" w:rsidRDefault="005F1508">
      <w:pPr>
        <w:rPr>
          <w:b/>
        </w:rPr>
      </w:pPr>
      <w:r w:rsidRPr="005F1508">
        <w:rPr>
          <w:b/>
        </w:rPr>
        <w:t>WMRDP Parade Walkers</w:t>
      </w:r>
    </w:p>
    <w:p w:rsidR="005F1508" w:rsidRDefault="005F1508">
      <w:r>
        <w:t xml:space="preserve">The event will have a float in the parade and walkers are need to walk </w:t>
      </w:r>
      <w:proofErr w:type="spellStart"/>
      <w:r>
        <w:t>along side</w:t>
      </w:r>
      <w:proofErr w:type="spellEnd"/>
      <w:r>
        <w:t xml:space="preserve"> the float and hand out flyers to people lining the roadway.  The idea is to offer a discount on raffle tickets on the morning of the event to be held at 2 p.m.  No selling is required, just hand out flyer and the people can purchase on their smart phone or come to the event and purchase a ticket.</w:t>
      </w:r>
    </w:p>
    <w:p w:rsidR="005F1508" w:rsidRDefault="005F1508">
      <w:r>
        <w:t>You will need to arrive at 8 a.m. and the parade will start at 9 a.m. and last 90 minutes or so.  You will walk approximately one mile at the rate of 2 miles per hour.</w:t>
      </w:r>
    </w:p>
    <w:p w:rsidR="005F1508" w:rsidRDefault="005F1508">
      <w:r>
        <w:t>T-shirt provided with event information.  Bring your friends!  4 walkers needed</w:t>
      </w:r>
    </w:p>
    <w:p w:rsidR="005F1508" w:rsidRDefault="005F1508"/>
    <w:p w:rsidR="005F1508" w:rsidRDefault="005F1508">
      <w:bookmarkStart w:id="0" w:name="_GoBack"/>
      <w:bookmarkEnd w:id="0"/>
    </w:p>
    <w:p w:rsidR="005F1508" w:rsidRDefault="005F1508"/>
    <w:sectPr w:rsidR="005F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8"/>
    <w:rsid w:val="00120E95"/>
    <w:rsid w:val="002C50C6"/>
    <w:rsid w:val="005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24BA0-1E5F-4B88-A1AB-8612C23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2020-03-02T19:17:00Z</dcterms:created>
  <dcterms:modified xsi:type="dcterms:W3CDTF">2020-03-02T19:20:00Z</dcterms:modified>
</cp:coreProperties>
</file>