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010" w:rsidRDefault="00DC66DB">
      <w:r>
        <w:t>Beneficiary Deed</w:t>
      </w:r>
    </w:p>
    <w:p w:rsidR="00DC66DB" w:rsidRDefault="00DC66DB">
      <w:r>
        <w:t>I (we) ____________________________ (owner) hereby convey to Pet Allies, Inc., federal identification number 86-0829565 (grantee beneficiary) effective on my (our) death the following described real property:</w:t>
      </w:r>
    </w:p>
    <w:p w:rsidR="00DC66DB" w:rsidRDefault="00DC66DB">
      <w:r>
        <w:t>(Legal description)</w:t>
      </w:r>
    </w:p>
    <w:p w:rsidR="00DC66DB" w:rsidRDefault="00DC66DB">
      <w:r>
        <w:t xml:space="preserve">If a grantee beneficiary predeceases the owner, </w:t>
      </w:r>
      <w:r w:rsidR="00E46ABA">
        <w:t>the conveyance to that grantee beneficiary shall either (choose one):</w:t>
      </w:r>
    </w:p>
    <w:p w:rsidR="00E46ABA" w:rsidRDefault="00E46ABA">
      <w:r>
        <w:t>[ ] Become null and void.</w:t>
      </w:r>
    </w:p>
    <w:p w:rsidR="00E46ABA" w:rsidRDefault="00E46ABA">
      <w:r>
        <w:t>[ ] Become part of the estate of the grantee beneficiary.</w:t>
      </w:r>
    </w:p>
    <w:p w:rsidR="00E46ABA" w:rsidRDefault="00E46ABA">
      <w:r>
        <w:t xml:space="preserve">_____________________________   </w:t>
      </w:r>
    </w:p>
    <w:p w:rsidR="00E46ABA" w:rsidRDefault="00E46ABA">
      <w:r>
        <w:t>(Signature of grantor(s))</w:t>
      </w:r>
    </w:p>
    <w:p w:rsidR="00E46ABA" w:rsidRDefault="00E46ABA"/>
    <w:p w:rsidR="00B01F4A" w:rsidRDefault="00B01F4A">
      <w:r>
        <w:t>State of ________________</w:t>
      </w:r>
    </w:p>
    <w:p w:rsidR="00B01F4A" w:rsidRDefault="00B01F4A">
      <w:r>
        <w:t>County of ______________</w:t>
      </w:r>
    </w:p>
    <w:p w:rsidR="00B01F4A" w:rsidRDefault="00B01F4A">
      <w:r>
        <w:t>The foregoing instrument was acknowledged before me this (date) by (name of person acknowledged.)</w:t>
      </w:r>
    </w:p>
    <w:p w:rsidR="00B01F4A" w:rsidRDefault="00B01F4A"/>
    <w:p w:rsidR="008775A2" w:rsidRDefault="008775A2">
      <w:r>
        <w:t>(Signature of person taking acknowledgment)</w:t>
      </w:r>
    </w:p>
    <w:p w:rsidR="008775A2" w:rsidRDefault="008775A2">
      <w:r>
        <w:t>(Title or rank)</w:t>
      </w:r>
    </w:p>
    <w:p w:rsidR="008775A2" w:rsidRDefault="008775A2">
      <w:r>
        <w:t>(</w:t>
      </w:r>
      <w:proofErr w:type="gramStart"/>
      <w:r>
        <w:t>serial</w:t>
      </w:r>
      <w:proofErr w:type="gramEnd"/>
      <w:r>
        <w:t xml:space="preserve"> number, if any)</w:t>
      </w:r>
    </w:p>
    <w:p w:rsidR="008775A2" w:rsidRDefault="008775A2"/>
    <w:p w:rsidR="00D21E1B" w:rsidRDefault="00D21E1B"/>
    <w:p w:rsidR="00D21E1B" w:rsidRDefault="00D21E1B"/>
    <w:p w:rsidR="00D21E1B" w:rsidRDefault="00D21E1B">
      <w:bookmarkStart w:id="0" w:name="_GoBack"/>
      <w:bookmarkEnd w:id="0"/>
    </w:p>
    <w:sectPr w:rsidR="00D21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DB"/>
    <w:rsid w:val="008775A2"/>
    <w:rsid w:val="00B01F4A"/>
    <w:rsid w:val="00D21E1B"/>
    <w:rsid w:val="00DC66DB"/>
    <w:rsid w:val="00E46ABA"/>
    <w:rsid w:val="00E9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5EE13-9BE9-48E0-9242-474D9DD3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</dc:creator>
  <cp:keywords/>
  <dc:description/>
  <cp:lastModifiedBy>RJ</cp:lastModifiedBy>
  <cp:revision>3</cp:revision>
  <dcterms:created xsi:type="dcterms:W3CDTF">2018-04-26T17:28:00Z</dcterms:created>
  <dcterms:modified xsi:type="dcterms:W3CDTF">2018-04-26T17:55:00Z</dcterms:modified>
</cp:coreProperties>
</file>